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07C89" w14:textId="3A3AFF61" w:rsidR="001F5CD1" w:rsidRPr="00EE5B1E" w:rsidRDefault="001F5CD1">
      <w:pPr>
        <w:rPr>
          <w:b/>
          <w:bCs/>
          <w:sz w:val="28"/>
          <w:szCs w:val="28"/>
        </w:rPr>
      </w:pPr>
      <w:r w:rsidRPr="001F5CD1">
        <w:rPr>
          <w:b/>
          <w:bCs/>
          <w:sz w:val="28"/>
          <w:szCs w:val="28"/>
        </w:rPr>
        <w:t>Answer Guide</w:t>
      </w:r>
      <w:r w:rsidR="00EE5B1E">
        <w:rPr>
          <w:b/>
          <w:bCs/>
          <w:sz w:val="28"/>
          <w:szCs w:val="28"/>
        </w:rPr>
        <w:t xml:space="preserve">: </w:t>
      </w:r>
      <w:r>
        <w:t>“Fellow Workers on God’s Team”</w:t>
      </w:r>
    </w:p>
    <w:p w14:paraId="00BB7072" w14:textId="31D56F9A" w:rsidR="001F5CD1" w:rsidRPr="00EE5B1E" w:rsidRDefault="001F5CD1">
      <w:pPr>
        <w:rPr>
          <w:sz w:val="16"/>
          <w:szCs w:val="16"/>
        </w:rPr>
      </w:pPr>
    </w:p>
    <w:p w14:paraId="64272489" w14:textId="35052CFF" w:rsidR="001F5CD1" w:rsidRDefault="001F5CD1">
      <w:pPr>
        <w:rPr>
          <w:b/>
          <w:bCs/>
          <w:sz w:val="28"/>
          <w:szCs w:val="28"/>
        </w:rPr>
      </w:pPr>
      <w:r w:rsidRPr="001F5CD1">
        <w:rPr>
          <w:b/>
          <w:bCs/>
          <w:sz w:val="28"/>
          <w:szCs w:val="28"/>
        </w:rPr>
        <w:t>Bible Study 1:</w:t>
      </w:r>
    </w:p>
    <w:p w14:paraId="229BF6E6" w14:textId="18A9053E" w:rsidR="001F5CD1" w:rsidRDefault="001F5CD1" w:rsidP="001F5CD1">
      <w:pPr>
        <w:pStyle w:val="ListParagraph"/>
        <w:numPr>
          <w:ilvl w:val="0"/>
          <w:numId w:val="1"/>
        </w:numPr>
      </w:pPr>
      <w:r w:rsidRPr="00C2141D">
        <w:rPr>
          <w:u w:val="single"/>
        </w:rPr>
        <w:t>We</w:t>
      </w:r>
      <w:r>
        <w:t>:  God’s work is inclusive.  It is not work just for the Apostle Paul</w:t>
      </w:r>
      <w:r w:rsidR="00A84029">
        <w:t xml:space="preserve"> (or pastor)</w:t>
      </w:r>
      <w:r>
        <w:t>.  It is all of us.</w:t>
      </w:r>
    </w:p>
    <w:p w14:paraId="2CB00065" w14:textId="4B5DC726" w:rsidR="00C2141D" w:rsidRDefault="001F5CD1" w:rsidP="001F5CD1">
      <w:pPr>
        <w:pStyle w:val="ListParagraph"/>
      </w:pPr>
      <w:r w:rsidRPr="00C2141D">
        <w:rPr>
          <w:u w:val="single"/>
        </w:rPr>
        <w:t>Fellow</w:t>
      </w:r>
      <w:r>
        <w:t>:  We are not alone.  God is with us.  We work together.</w:t>
      </w:r>
    </w:p>
    <w:p w14:paraId="67ADC70E" w14:textId="0463FA9E" w:rsidR="00EE5B1E" w:rsidRDefault="00EE5B1E" w:rsidP="001F5CD1">
      <w:pPr>
        <w:pStyle w:val="ListParagraph"/>
      </w:pPr>
      <w:r>
        <w:rPr>
          <w:u w:val="single"/>
        </w:rPr>
        <w:t>Workers</w:t>
      </w:r>
      <w:r w:rsidRPr="00EE5B1E">
        <w:t>;</w:t>
      </w:r>
      <w:r>
        <w:t xml:space="preserve"> We assist God, as we work with Him in the work that He has for us here on earth.</w:t>
      </w:r>
    </w:p>
    <w:p w14:paraId="47AD2F51" w14:textId="77777777" w:rsidR="00C2141D" w:rsidRDefault="00C2141D" w:rsidP="001F5CD1">
      <w:pPr>
        <w:pStyle w:val="ListParagraph"/>
      </w:pPr>
      <w:r w:rsidRPr="00C2141D">
        <w:rPr>
          <w:u w:val="single"/>
        </w:rPr>
        <w:t>God’s field:</w:t>
      </w:r>
      <w:r>
        <w:t xml:space="preserve">  God plants seeds in each of us, and we are to grow a harvest.  From our harvest, we are to plant seeds in our homes, communities, and the world.</w:t>
      </w:r>
    </w:p>
    <w:p w14:paraId="34BFDADB" w14:textId="150699AC" w:rsidR="001F5CD1" w:rsidRDefault="00C2141D" w:rsidP="001F5CD1">
      <w:pPr>
        <w:pStyle w:val="ListParagraph"/>
      </w:pPr>
      <w:r w:rsidRPr="00C2141D">
        <w:rPr>
          <w:u w:val="single"/>
        </w:rPr>
        <w:t>God’s building:</w:t>
      </w:r>
      <w:r>
        <w:t xml:space="preserve">  We are each uniquely built</w:t>
      </w:r>
      <w:r w:rsidR="00A84029">
        <w:t xml:space="preserve"> to be the Church, the Body of Christ</w:t>
      </w:r>
      <w:r>
        <w:t>.  God is the master builder.</w:t>
      </w:r>
    </w:p>
    <w:p w14:paraId="0D78E555" w14:textId="5618995F" w:rsidR="00C2141D" w:rsidRDefault="00C2141D" w:rsidP="00C2141D"/>
    <w:p w14:paraId="530D8797" w14:textId="7ED48500" w:rsidR="00C2141D" w:rsidRDefault="00C2141D" w:rsidP="00C2141D">
      <w:pPr>
        <w:pStyle w:val="ListParagraph"/>
        <w:numPr>
          <w:ilvl w:val="0"/>
          <w:numId w:val="1"/>
        </w:numPr>
      </w:pPr>
      <w:r>
        <w:t>Luke 10:2.  God wants each of us to share the Gospel with all people.  God wants all people to be saved, and we are His agents through whom He works.</w:t>
      </w:r>
    </w:p>
    <w:p w14:paraId="39FF55EC" w14:textId="42A805F1" w:rsidR="00C2141D" w:rsidRDefault="00C2141D" w:rsidP="00C2141D">
      <w:pPr>
        <w:ind w:left="360"/>
      </w:pPr>
    </w:p>
    <w:p w14:paraId="42F8D102" w14:textId="3DEECFFD" w:rsidR="00C2141D" w:rsidRDefault="00C2141D" w:rsidP="00C2141D">
      <w:pPr>
        <w:pStyle w:val="ListParagraph"/>
        <w:numPr>
          <w:ilvl w:val="0"/>
          <w:numId w:val="1"/>
        </w:numPr>
      </w:pPr>
      <w:r>
        <w:t>God has a purpose and a plan for each of us.  We need to pray for guidance and wisdom to know and do His will.  It’s a mistake for us to ask God to bless a goal or plan that God d</w:t>
      </w:r>
      <w:r w:rsidR="00A84029">
        <w:t>oes not plan for us</w:t>
      </w:r>
      <w:r>
        <w:t>.</w:t>
      </w:r>
      <w:r w:rsidR="00531410">
        <w:t xml:space="preserve">  God knows what is best for us.</w:t>
      </w:r>
    </w:p>
    <w:p w14:paraId="4AEF9B17" w14:textId="77777777" w:rsidR="00531410" w:rsidRDefault="00531410" w:rsidP="00531410">
      <w:pPr>
        <w:pStyle w:val="ListParagraph"/>
      </w:pPr>
    </w:p>
    <w:p w14:paraId="4A495C20" w14:textId="3D4B3DDA" w:rsidR="00531410" w:rsidRDefault="00531410" w:rsidP="00531410">
      <w:pPr>
        <w:pStyle w:val="ListParagraph"/>
        <w:numPr>
          <w:ilvl w:val="0"/>
          <w:numId w:val="1"/>
        </w:numPr>
      </w:pPr>
      <w:r>
        <w:t xml:space="preserve">Personal response.  Can you identify people who you know who do not have a relationship with Jesus?  Do you have neighbors who need a helping hand?  Are you able to help your church by giving more of your time and money? </w:t>
      </w:r>
    </w:p>
    <w:p w14:paraId="6A494E42" w14:textId="77777777" w:rsidR="00531410" w:rsidRDefault="00531410" w:rsidP="00531410">
      <w:pPr>
        <w:pStyle w:val="ListParagraph"/>
      </w:pPr>
    </w:p>
    <w:p w14:paraId="0A90A652" w14:textId="7724422F" w:rsidR="00531410" w:rsidRDefault="00531410" w:rsidP="00531410">
      <w:pPr>
        <w:pStyle w:val="ListParagraph"/>
        <w:numPr>
          <w:ilvl w:val="0"/>
          <w:numId w:val="1"/>
        </w:numPr>
      </w:pPr>
      <w:r>
        <w:t>There is no limit to what  God can do, but He blesses us with the opportunity to be His fellow workers.  It’s amazing that He wants our participation.  When we willingly and faithfully respond to His calling to serve Him by serving others, He is glorified, His kingdom is advanced, and we are blessed.</w:t>
      </w:r>
    </w:p>
    <w:p w14:paraId="450BFAA3" w14:textId="2C34B370" w:rsidR="00531410" w:rsidRDefault="00531410" w:rsidP="00531410">
      <w:pPr>
        <w:ind w:left="720"/>
      </w:pPr>
      <w:r>
        <w:t xml:space="preserve">Being God’s fellow workers gives us dignity and purpose for our lives.  God knows that idleness and lack of direction </w:t>
      </w:r>
      <w:r w:rsidR="00A84029">
        <w:t xml:space="preserve">and </w:t>
      </w:r>
      <w:r>
        <w:t>purpose causes hopelessness.  As God’s fellow workers, we experience a sense of significance.</w:t>
      </w:r>
    </w:p>
    <w:p w14:paraId="79537258" w14:textId="77777777" w:rsidR="00531410" w:rsidRDefault="00531410" w:rsidP="00531410">
      <w:pPr>
        <w:pStyle w:val="ListParagraph"/>
      </w:pPr>
    </w:p>
    <w:p w14:paraId="09F0E37A" w14:textId="55697CD8" w:rsidR="00531410" w:rsidRDefault="00531410" w:rsidP="00531410">
      <w:pPr>
        <w:pStyle w:val="ListParagraph"/>
        <w:numPr>
          <w:ilvl w:val="0"/>
          <w:numId w:val="1"/>
        </w:numPr>
      </w:pPr>
      <w:r>
        <w:t xml:space="preserve">John 15:4-5.  When we abide in Jesus, we receive His nourishment, which gives us the desire, strength, and wisdom to be God’s fellow workers.  We abide in Jesus </w:t>
      </w:r>
      <w:r w:rsidR="00A84029">
        <w:t xml:space="preserve">when </w:t>
      </w:r>
      <w:r>
        <w:t xml:space="preserve">we spend time in His Word, in prayer, attend church, </w:t>
      </w:r>
      <w:r w:rsidR="00355C8E">
        <w:t xml:space="preserve">and </w:t>
      </w:r>
      <w:r>
        <w:t>participate in H</w:t>
      </w:r>
      <w:r w:rsidR="00355C8E">
        <w:t>is Sacrament.</w:t>
      </w:r>
    </w:p>
    <w:p w14:paraId="4649D7B9" w14:textId="32B200AA" w:rsidR="00355C8E" w:rsidRDefault="00355C8E" w:rsidP="00355C8E"/>
    <w:p w14:paraId="71D05A7D" w14:textId="626B5D45" w:rsidR="00355C8E" w:rsidRDefault="00355C8E" w:rsidP="00355C8E">
      <w:pPr>
        <w:pStyle w:val="ListParagraph"/>
        <w:numPr>
          <w:ilvl w:val="0"/>
          <w:numId w:val="1"/>
        </w:numPr>
      </w:pPr>
      <w:r>
        <w:t xml:space="preserve">2 Corinthians 5:20.  </w:t>
      </w:r>
      <w:r w:rsidR="00A84029">
        <w:t>God is making is appeal through us whom He has made His ambassadors</w:t>
      </w:r>
      <w:r>
        <w:t xml:space="preserve">.  </w:t>
      </w:r>
    </w:p>
    <w:p w14:paraId="0BFC3572" w14:textId="77777777" w:rsidR="00355C8E" w:rsidRDefault="00355C8E" w:rsidP="00355C8E">
      <w:pPr>
        <w:pStyle w:val="ListParagraph"/>
      </w:pPr>
    </w:p>
    <w:p w14:paraId="7921425F" w14:textId="09DC46FE" w:rsidR="00355C8E" w:rsidRDefault="00355C8E" w:rsidP="00355C8E">
      <w:pPr>
        <w:pStyle w:val="ListParagraph"/>
        <w:numPr>
          <w:ilvl w:val="0"/>
          <w:numId w:val="1"/>
        </w:numPr>
      </w:pPr>
      <w:r>
        <w:t xml:space="preserve">Luke 5:10.  Jesus is asking Peter to become a fisher of men rather than a fisher for fish.  Peter becomes one of the 12 </w:t>
      </w:r>
      <w:r w:rsidR="00BA6EF5">
        <w:t>apostles.</w:t>
      </w:r>
    </w:p>
    <w:p w14:paraId="344EFBB9" w14:textId="77777777" w:rsidR="00BA6EF5" w:rsidRDefault="00BA6EF5" w:rsidP="00BA6EF5">
      <w:pPr>
        <w:pStyle w:val="ListParagraph"/>
      </w:pPr>
    </w:p>
    <w:p w14:paraId="4E14749F" w14:textId="1BBD1134" w:rsidR="00BA6EF5" w:rsidRDefault="00BA6EF5" w:rsidP="00BA6EF5">
      <w:pPr>
        <w:rPr>
          <w:b/>
          <w:bCs/>
          <w:sz w:val="28"/>
          <w:szCs w:val="28"/>
        </w:rPr>
      </w:pPr>
      <w:r w:rsidRPr="00BA6EF5">
        <w:rPr>
          <w:b/>
          <w:bCs/>
          <w:sz w:val="28"/>
          <w:szCs w:val="28"/>
        </w:rPr>
        <w:t>Bible Study 2:</w:t>
      </w:r>
    </w:p>
    <w:p w14:paraId="3F49C72A" w14:textId="77980EBC" w:rsidR="00BA6EF5" w:rsidRDefault="00064DE1" w:rsidP="00BA6EF5">
      <w:pPr>
        <w:pStyle w:val="ListParagraph"/>
        <w:numPr>
          <w:ilvl w:val="0"/>
          <w:numId w:val="2"/>
        </w:numPr>
      </w:pPr>
      <w:r>
        <w:t xml:space="preserve">John 15:16.  God chooses us as part of His team.  God is sovereign, and He does the choosing.  In spite of our sinful ways and </w:t>
      </w:r>
      <w:r w:rsidR="00A84029">
        <w:t xml:space="preserve">the fact that </w:t>
      </w:r>
      <w:r>
        <w:t>we offer nothing of value, God calls us to join His team.</w:t>
      </w:r>
    </w:p>
    <w:p w14:paraId="01A1A514" w14:textId="10C71551" w:rsidR="00064DE1" w:rsidRDefault="00064DE1" w:rsidP="00064DE1"/>
    <w:p w14:paraId="40898C0F" w14:textId="090EE86F" w:rsidR="00064DE1" w:rsidRDefault="00064DE1" w:rsidP="00064DE1">
      <w:pPr>
        <w:pStyle w:val="ListParagraph"/>
        <w:numPr>
          <w:ilvl w:val="0"/>
          <w:numId w:val="2"/>
        </w:numPr>
      </w:pPr>
      <w:r>
        <w:t>The 12 disciples or apostles were not people of power, wealth, or elite status, but God made them His apostles.  From our human perspective, they seem to be underqualified.  Most of the men were fishermen, one was a tax collector (Matthew), and one was known as a zealot (Simon).</w:t>
      </w:r>
      <w:r w:rsidR="00A84029">
        <w:t xml:space="preserve">  They became qualified simply by God’s grace.</w:t>
      </w:r>
    </w:p>
    <w:p w14:paraId="056E7709" w14:textId="77777777" w:rsidR="00064DE1" w:rsidRDefault="00064DE1" w:rsidP="00064DE1">
      <w:pPr>
        <w:pStyle w:val="ListParagraph"/>
      </w:pPr>
    </w:p>
    <w:p w14:paraId="16DF0924" w14:textId="6352922F" w:rsidR="00064DE1" w:rsidRPr="00BA6EF5" w:rsidRDefault="00064DE1" w:rsidP="00064DE1">
      <w:pPr>
        <w:pStyle w:val="ListParagraph"/>
        <w:numPr>
          <w:ilvl w:val="0"/>
          <w:numId w:val="2"/>
        </w:numPr>
      </w:pPr>
      <w:r>
        <w:t xml:space="preserve">1 Corinthians 12:14-16.  </w:t>
      </w:r>
      <w:r w:rsidR="00932634">
        <w:t xml:space="preserve">The Apostle Paul references how the different parts of the body work so well together.  Each part is vital.  The hands, eyes, legs, ears, feet are all part of a body that needs every single part to be complete and functioning that way God intended our bodies to work.  </w:t>
      </w:r>
    </w:p>
    <w:p w14:paraId="5284C368" w14:textId="417A6724" w:rsidR="00531410" w:rsidRDefault="00531410" w:rsidP="00A54337">
      <w:pPr>
        <w:ind w:left="360"/>
      </w:pPr>
    </w:p>
    <w:p w14:paraId="0FD3ACD8" w14:textId="47E73B1A" w:rsidR="00A54337" w:rsidRDefault="00A54337" w:rsidP="00A54337">
      <w:pPr>
        <w:pStyle w:val="ListParagraph"/>
        <w:numPr>
          <w:ilvl w:val="0"/>
          <w:numId w:val="2"/>
        </w:numPr>
      </w:pPr>
      <w:r>
        <w:t>Hebrews 12:1.  A cloud of witnesses identifies that we are not alon</w:t>
      </w:r>
      <w:r w:rsidR="00CC6233">
        <w:t>e</w:t>
      </w:r>
      <w:r>
        <w:t xml:space="preserve"> in our journey of faith.  The saints </w:t>
      </w:r>
      <w:r w:rsidR="00A84029">
        <w:t>who</w:t>
      </w:r>
      <w:r>
        <w:t xml:space="preserve"> have gone before us are in a sense our cheerleaders to stay steadfast in our faith and to be God’s fellow workers.  The words “lay aside every weight” refer to the sin that we have in this world.  We are e</w:t>
      </w:r>
      <w:r w:rsidR="00A84029">
        <w:t>xhorted</w:t>
      </w:r>
      <w:r>
        <w:t xml:space="preserve"> to put off all the baggage that we carry in this life.  We need to fix our eyes on Jesus knowing that our sins are forgiven.  Through faith, we empowered to move steadily to our home in heaven.</w:t>
      </w:r>
    </w:p>
    <w:p w14:paraId="791B2D9B" w14:textId="77777777" w:rsidR="00A54337" w:rsidRDefault="00A54337" w:rsidP="00A54337">
      <w:pPr>
        <w:pStyle w:val="ListParagraph"/>
      </w:pPr>
    </w:p>
    <w:p w14:paraId="15264B15" w14:textId="79164974" w:rsidR="00A54337" w:rsidRDefault="00A54337" w:rsidP="00A54337">
      <w:pPr>
        <w:pStyle w:val="ListParagraph"/>
        <w:numPr>
          <w:ilvl w:val="0"/>
          <w:numId w:val="2"/>
        </w:numPr>
      </w:pPr>
      <w:r>
        <w:t xml:space="preserve">Moses, </w:t>
      </w:r>
      <w:r w:rsidR="00105054">
        <w:t>Jonah</w:t>
      </w:r>
    </w:p>
    <w:p w14:paraId="74398215" w14:textId="77777777" w:rsidR="00105054" w:rsidRDefault="00105054" w:rsidP="00105054">
      <w:pPr>
        <w:pStyle w:val="ListParagraph"/>
      </w:pPr>
    </w:p>
    <w:p w14:paraId="670CE1A6" w14:textId="12DBFE6C" w:rsidR="00105054" w:rsidRDefault="00105054" w:rsidP="00A54337">
      <w:pPr>
        <w:pStyle w:val="ListParagraph"/>
        <w:numPr>
          <w:ilvl w:val="0"/>
          <w:numId w:val="2"/>
        </w:numPr>
      </w:pPr>
      <w:r>
        <w:t>Romans 14:7; 15:1-3</w:t>
      </w:r>
      <w:r w:rsidR="00771CB4">
        <w:t>.  As Christians, we become less focused on ourselves and more on Jesus.  Becoming part of God’s team, we become less self-centered and become more God-centered or team-centered.  There is no “I” in team.  We are encouraged to build up our neighbors or fellow team members.</w:t>
      </w:r>
    </w:p>
    <w:p w14:paraId="77E031E4" w14:textId="77777777" w:rsidR="00771CB4" w:rsidRDefault="00771CB4" w:rsidP="00771CB4">
      <w:pPr>
        <w:pStyle w:val="ListParagraph"/>
      </w:pPr>
    </w:p>
    <w:p w14:paraId="1CBC1E39" w14:textId="36863A3F" w:rsidR="00771CB4" w:rsidRDefault="00771CB4" w:rsidP="00A54337">
      <w:pPr>
        <w:pStyle w:val="ListParagraph"/>
        <w:numPr>
          <w:ilvl w:val="0"/>
          <w:numId w:val="2"/>
        </w:numPr>
      </w:pPr>
      <w:r>
        <w:t xml:space="preserve">To be a good team player, we need to be trustworthy, loyal, hard-working, a team player, dedicated, </w:t>
      </w:r>
    </w:p>
    <w:p w14:paraId="6CA47D92" w14:textId="77777777" w:rsidR="008228B1" w:rsidRDefault="008228B1" w:rsidP="008228B1">
      <w:pPr>
        <w:pStyle w:val="ListParagraph"/>
      </w:pPr>
    </w:p>
    <w:p w14:paraId="567549FE" w14:textId="42039AB4" w:rsidR="008228B1" w:rsidRDefault="008228B1" w:rsidP="00A54337">
      <w:pPr>
        <w:pStyle w:val="ListParagraph"/>
        <w:numPr>
          <w:ilvl w:val="0"/>
          <w:numId w:val="2"/>
        </w:numPr>
      </w:pPr>
      <w:r>
        <w:t>The calling of David tells us that God can use each of us because God shapes and makes the person.  David was a shepherd boy who lacked experience, education, and skills yet God made Him a king.  God can use ordinary people to do the extra-ordinary.</w:t>
      </w:r>
    </w:p>
    <w:p w14:paraId="43B32DA2" w14:textId="77777777" w:rsidR="008228B1" w:rsidRDefault="008228B1" w:rsidP="008228B1">
      <w:pPr>
        <w:pStyle w:val="ListParagraph"/>
      </w:pPr>
    </w:p>
    <w:p w14:paraId="1F52B9EB" w14:textId="10550C80" w:rsidR="008228B1" w:rsidRDefault="008228B1" w:rsidP="00A54337">
      <w:pPr>
        <w:pStyle w:val="ListParagraph"/>
        <w:numPr>
          <w:ilvl w:val="0"/>
          <w:numId w:val="2"/>
        </w:numPr>
      </w:pPr>
      <w:r>
        <w:t>1 Corinthians 12:7.  God gives each believer one or more spiritual gifts which are to be used for the common good.  Our challenge is to find what our spiritual gift is and to use in God’s service.</w:t>
      </w:r>
    </w:p>
    <w:p w14:paraId="422E4D39" w14:textId="77777777" w:rsidR="008228B1" w:rsidRDefault="008228B1" w:rsidP="008228B1">
      <w:pPr>
        <w:pStyle w:val="ListParagraph"/>
      </w:pPr>
    </w:p>
    <w:p w14:paraId="29CD4073" w14:textId="2EAD55E6" w:rsidR="008228B1" w:rsidRDefault="008228B1" w:rsidP="00A54337">
      <w:pPr>
        <w:pStyle w:val="ListParagraph"/>
        <w:numPr>
          <w:ilvl w:val="0"/>
          <w:numId w:val="2"/>
        </w:numPr>
      </w:pPr>
      <w:r>
        <w:t xml:space="preserve">Ephesians 4:11-12.  God is equipping His church for ministry.  He is building up the body of Christ.  </w:t>
      </w:r>
    </w:p>
    <w:p w14:paraId="0A33BDFB" w14:textId="77777777" w:rsidR="00D41C37" w:rsidRDefault="00D41C37" w:rsidP="00D41C37">
      <w:pPr>
        <w:pStyle w:val="ListParagraph"/>
      </w:pPr>
    </w:p>
    <w:p w14:paraId="4AC5329E" w14:textId="61F36DC5" w:rsidR="00D41C37" w:rsidRDefault="00D41C37" w:rsidP="00D41C37"/>
    <w:p w14:paraId="52C708E4" w14:textId="39E97D8D" w:rsidR="00D41C37" w:rsidRDefault="00D41C37" w:rsidP="00D41C37">
      <w:pPr>
        <w:rPr>
          <w:b/>
          <w:bCs/>
          <w:sz w:val="28"/>
          <w:szCs w:val="28"/>
        </w:rPr>
      </w:pPr>
      <w:r w:rsidRPr="00D41C37">
        <w:rPr>
          <w:b/>
          <w:bCs/>
          <w:sz w:val="28"/>
          <w:szCs w:val="28"/>
        </w:rPr>
        <w:t>Bible Study 3:</w:t>
      </w:r>
    </w:p>
    <w:p w14:paraId="4D825FF1" w14:textId="5BC5D1EB" w:rsidR="00D41C37" w:rsidRDefault="00AF2FB1" w:rsidP="00AF2FB1">
      <w:pPr>
        <w:pStyle w:val="ListParagraph"/>
        <w:numPr>
          <w:ilvl w:val="0"/>
          <w:numId w:val="4"/>
        </w:numPr>
      </w:pPr>
      <w:r>
        <w:t>Romans 8:5-8.  These verses tell us that we can either live according to the flesh or according to the Spirit.  If we live according to the flesh, we live for ourselves and the ways of the world, which leads to death.  To live according to the Spirit means that we live to please God and follow His ways.  The way of the Spirit leads to forgiveness and life eternal.</w:t>
      </w:r>
    </w:p>
    <w:p w14:paraId="4F130F25" w14:textId="7B6BB493" w:rsidR="00AF2FB1" w:rsidRDefault="00AF2FB1" w:rsidP="00AF2FB1"/>
    <w:p w14:paraId="6DFB5439" w14:textId="49E22027" w:rsidR="00AF2FB1" w:rsidRDefault="00A219E3" w:rsidP="00AF2FB1">
      <w:pPr>
        <w:pStyle w:val="ListParagraph"/>
        <w:numPr>
          <w:ilvl w:val="0"/>
          <w:numId w:val="4"/>
        </w:numPr>
      </w:pPr>
      <w:r>
        <w:t>To be successful by the world’s standards, we need to be powerful, famous, wealthy</w:t>
      </w:r>
      <w:r w:rsidR="00A84029">
        <w:t>,</w:t>
      </w:r>
      <w:r>
        <w:t xml:space="preserve"> or all three.  To have worldly success does not prevent us from being faithful members of fellow workers on God’s team</w:t>
      </w:r>
      <w:r w:rsidR="004F38FC">
        <w:t xml:space="preserve">, but </w:t>
      </w:r>
      <w:r>
        <w:t xml:space="preserve"> having worldly success can be a big challenge to being a Christian.</w:t>
      </w:r>
    </w:p>
    <w:p w14:paraId="771B1926" w14:textId="77777777" w:rsidR="00A219E3" w:rsidRDefault="00A219E3" w:rsidP="00A219E3">
      <w:pPr>
        <w:pStyle w:val="ListParagraph"/>
      </w:pPr>
    </w:p>
    <w:p w14:paraId="3F388A36" w14:textId="586E8B5B" w:rsidR="00A219E3" w:rsidRDefault="00A219E3" w:rsidP="00AF2FB1">
      <w:pPr>
        <w:pStyle w:val="ListParagraph"/>
        <w:numPr>
          <w:ilvl w:val="0"/>
          <w:numId w:val="4"/>
        </w:numPr>
      </w:pPr>
      <w:r>
        <w:t>1 Corinthians 3:9; Ephesians 2:10.  After being called by God to be on His team of fellow workers, we need to give our time, talents, and money to those who are in need of physical and spiritual help.  We are called to assist those in need and to be willing to share the Gospel with all people.</w:t>
      </w:r>
    </w:p>
    <w:p w14:paraId="241EC707" w14:textId="77777777" w:rsidR="00A219E3" w:rsidRDefault="00A219E3" w:rsidP="00A219E3">
      <w:pPr>
        <w:pStyle w:val="ListParagraph"/>
      </w:pPr>
    </w:p>
    <w:p w14:paraId="23E505DD" w14:textId="160EC900" w:rsidR="00A219E3" w:rsidRDefault="00A219E3" w:rsidP="00AF2FB1">
      <w:pPr>
        <w:pStyle w:val="ListParagraph"/>
        <w:numPr>
          <w:ilvl w:val="0"/>
          <w:numId w:val="4"/>
        </w:numPr>
      </w:pPr>
      <w:r>
        <w:t xml:space="preserve">John 14:15.  </w:t>
      </w:r>
      <w:r w:rsidR="00D84318">
        <w:t>When we love Jesus, we will keep all  His teachings and commandments</w:t>
      </w:r>
      <w:r w:rsidR="004F38FC">
        <w:t xml:space="preserve"> which translates to “believe in Him!”  See also John 6:29.</w:t>
      </w:r>
    </w:p>
    <w:p w14:paraId="27F6B9C1" w14:textId="77777777" w:rsidR="00D84318" w:rsidRDefault="00D84318" w:rsidP="00D84318">
      <w:pPr>
        <w:pStyle w:val="ListParagraph"/>
      </w:pPr>
    </w:p>
    <w:p w14:paraId="0EC7F460" w14:textId="47A7FEB4" w:rsidR="00D84318" w:rsidRDefault="00D84318" w:rsidP="00AF2FB1">
      <w:pPr>
        <w:pStyle w:val="ListParagraph"/>
        <w:numPr>
          <w:ilvl w:val="0"/>
          <w:numId w:val="4"/>
        </w:numPr>
      </w:pPr>
      <w:r>
        <w:t>When we throughout the day give thanks for all of blessings, air, water, shelter, food, clothing, family, etc., we glorify God.</w:t>
      </w:r>
    </w:p>
    <w:p w14:paraId="2F2608C5" w14:textId="77777777" w:rsidR="00D84F6D" w:rsidRDefault="00D84F6D" w:rsidP="00D84F6D">
      <w:pPr>
        <w:pStyle w:val="ListParagraph"/>
      </w:pPr>
    </w:p>
    <w:p w14:paraId="12E32599" w14:textId="165EDA7E" w:rsidR="00D84F6D" w:rsidRDefault="00D84F6D" w:rsidP="00AF2FB1">
      <w:pPr>
        <w:pStyle w:val="ListParagraph"/>
        <w:numPr>
          <w:ilvl w:val="0"/>
          <w:numId w:val="4"/>
        </w:numPr>
      </w:pPr>
      <w:r>
        <w:t>Luke 8:1-3.  They were followers of Jesus.  They ministered to Him and gave their financial support.</w:t>
      </w:r>
    </w:p>
    <w:p w14:paraId="66DE8877" w14:textId="77777777" w:rsidR="00D84F6D" w:rsidRDefault="00D84F6D" w:rsidP="00D84F6D">
      <w:pPr>
        <w:pStyle w:val="ListParagraph"/>
      </w:pPr>
    </w:p>
    <w:p w14:paraId="4FF0E06D" w14:textId="6A1D7249" w:rsidR="00D84F6D" w:rsidRDefault="00D84F6D" w:rsidP="00AF2FB1">
      <w:pPr>
        <w:pStyle w:val="ListParagraph"/>
        <w:numPr>
          <w:ilvl w:val="0"/>
          <w:numId w:val="4"/>
        </w:numPr>
      </w:pPr>
      <w:r>
        <w:t xml:space="preserve">Luke 9:57-62.  The first excuse for not following Jesus was that person needed  to go and bury his father.  The second excuse was that </w:t>
      </w:r>
      <w:r w:rsidR="00801BB2">
        <w:t>the</w:t>
      </w:r>
      <w:r>
        <w:t xml:space="preserve"> person need</w:t>
      </w:r>
      <w:r w:rsidR="004D2EEC">
        <w:t>ed</w:t>
      </w:r>
      <w:r>
        <w:t xml:space="preserve"> to go to say his farewells to his family.</w:t>
      </w:r>
      <w:r w:rsidR="006749B7">
        <w:t xml:space="preserve">  Personal response.</w:t>
      </w:r>
    </w:p>
    <w:p w14:paraId="30142BF0" w14:textId="77777777" w:rsidR="00D84F6D" w:rsidRDefault="00D84F6D" w:rsidP="00D84F6D">
      <w:pPr>
        <w:pStyle w:val="ListParagraph"/>
      </w:pPr>
    </w:p>
    <w:p w14:paraId="72DD5509" w14:textId="024470F4" w:rsidR="00D84F6D" w:rsidRDefault="00D84F6D" w:rsidP="00AF2FB1">
      <w:pPr>
        <w:pStyle w:val="ListParagraph"/>
        <w:numPr>
          <w:ilvl w:val="0"/>
          <w:numId w:val="4"/>
        </w:numPr>
      </w:pPr>
      <w:r>
        <w:t xml:space="preserve">Hebrews 12:1-2.  We are to live lives looking to Jesus.  We are to run our race with endurance.  We have a cloud of witnesses that refer to the saints that have run their race of faith before us.  They are our encouragers.  </w:t>
      </w:r>
      <w:r w:rsidR="004D2EEC">
        <w:t>The finish line is heaven.</w:t>
      </w:r>
    </w:p>
    <w:p w14:paraId="276A37E1" w14:textId="77777777" w:rsidR="004D2EEC" w:rsidRDefault="004D2EEC" w:rsidP="004D2EEC">
      <w:pPr>
        <w:pStyle w:val="ListParagraph"/>
      </w:pPr>
    </w:p>
    <w:p w14:paraId="16ADDFAA" w14:textId="666DD2B5" w:rsidR="004D2EEC" w:rsidRDefault="004D2EEC" w:rsidP="00AF2FB1">
      <w:pPr>
        <w:pStyle w:val="ListParagraph"/>
        <w:numPr>
          <w:ilvl w:val="0"/>
          <w:numId w:val="4"/>
        </w:numPr>
      </w:pPr>
      <w:r>
        <w:t xml:space="preserve">The </w:t>
      </w:r>
      <w:r w:rsidR="00B845ED">
        <w:t>motives and attitudes of service</w:t>
      </w:r>
      <w:r>
        <w:t xml:space="preserve"> are different.  We can assist or help people and not be a servant at heart.  Non-believers do acts of servanthood.  A servant is someone who shares God’s love in their service.  The Holy Spirit changes the hearts of servants.  They are new people in Christ.  They seek opportunities to serve.</w:t>
      </w:r>
    </w:p>
    <w:p w14:paraId="2BF43C9D" w14:textId="77777777" w:rsidR="004D2EEC" w:rsidRDefault="004D2EEC" w:rsidP="004D2EEC">
      <w:pPr>
        <w:pStyle w:val="ListParagraph"/>
      </w:pPr>
    </w:p>
    <w:p w14:paraId="6725B095" w14:textId="20F807A2" w:rsidR="004D2EEC" w:rsidRDefault="004D2EEC" w:rsidP="00AF2FB1">
      <w:pPr>
        <w:pStyle w:val="ListParagraph"/>
        <w:numPr>
          <w:ilvl w:val="0"/>
          <w:numId w:val="4"/>
        </w:numPr>
      </w:pPr>
      <w:r>
        <w:t xml:space="preserve">Luke 12:15.  If greed controls our hearts, we </w:t>
      </w:r>
      <w:r w:rsidR="006749B7">
        <w:t>are</w:t>
      </w:r>
      <w:r>
        <w:t xml:space="preserve"> reluctant to give generously.  Greed causes a person to want to hold onto </w:t>
      </w:r>
      <w:r w:rsidR="006749B7">
        <w:t>his</w:t>
      </w:r>
      <w:r>
        <w:t xml:space="preserve"> money.  We can have little or lots of money and be greedy.  It is a condition of the heart.  Only the Holy Spirit can break the attitude of greed in a person.  God wants us to use our money to help others and extend His kingdom.</w:t>
      </w:r>
    </w:p>
    <w:p w14:paraId="35186BA8" w14:textId="77777777" w:rsidR="004D2EEC" w:rsidRDefault="004D2EEC" w:rsidP="004D2EEC">
      <w:pPr>
        <w:pStyle w:val="ListParagraph"/>
      </w:pPr>
    </w:p>
    <w:p w14:paraId="4D25902A" w14:textId="4FA33D30" w:rsidR="004D2EEC" w:rsidRDefault="004D2EEC" w:rsidP="00AF2FB1">
      <w:pPr>
        <w:pStyle w:val="ListParagraph"/>
        <w:numPr>
          <w:ilvl w:val="0"/>
          <w:numId w:val="4"/>
        </w:numPr>
      </w:pPr>
      <w:r>
        <w:t>2 Corinthians 9:8.  We are enabled to give by the grace of God.  God is able to make grace abound in our lives</w:t>
      </w:r>
    </w:p>
    <w:p w14:paraId="7BA23D87" w14:textId="77777777" w:rsidR="004D2EEC" w:rsidRDefault="004D2EEC" w:rsidP="004D2EEC">
      <w:pPr>
        <w:pStyle w:val="ListParagraph"/>
      </w:pPr>
    </w:p>
    <w:p w14:paraId="446F4476" w14:textId="6D116492" w:rsidR="004D2EEC" w:rsidRDefault="004D2EEC" w:rsidP="00AF2FB1">
      <w:pPr>
        <w:pStyle w:val="ListParagraph"/>
        <w:numPr>
          <w:ilvl w:val="0"/>
          <w:numId w:val="4"/>
        </w:numPr>
      </w:pPr>
      <w:r>
        <w:t>In order for us to be effective workers with God on His team, we need to know His will.  Busyness does not mean that we are productive workers.</w:t>
      </w:r>
      <w:r w:rsidR="0006786E">
        <w:t xml:space="preserve">  God is our leader so it is </w:t>
      </w:r>
      <w:proofErr w:type="gramStart"/>
      <w:r w:rsidR="0006786E">
        <w:t>H</w:t>
      </w:r>
      <w:r w:rsidR="00B845ED">
        <w:t>e</w:t>
      </w:r>
      <w:proofErr w:type="gramEnd"/>
      <w:r w:rsidR="0006786E">
        <w:t xml:space="preserve"> we need to please.</w:t>
      </w:r>
    </w:p>
    <w:p w14:paraId="7CEC4C76" w14:textId="77777777" w:rsidR="004D2EEC" w:rsidRDefault="004D2EEC" w:rsidP="004D2EEC">
      <w:pPr>
        <w:pStyle w:val="ListParagraph"/>
      </w:pPr>
    </w:p>
    <w:p w14:paraId="60B0E273" w14:textId="6FE8D44A" w:rsidR="004D2EEC" w:rsidRDefault="00F367F3" w:rsidP="004D2EEC">
      <w:pPr>
        <w:rPr>
          <w:b/>
          <w:bCs/>
          <w:sz w:val="28"/>
          <w:szCs w:val="28"/>
        </w:rPr>
      </w:pPr>
      <w:r w:rsidRPr="00F367F3">
        <w:rPr>
          <w:b/>
          <w:bCs/>
          <w:sz w:val="28"/>
          <w:szCs w:val="28"/>
        </w:rPr>
        <w:lastRenderedPageBreak/>
        <w:t>Bible Study 4:</w:t>
      </w:r>
    </w:p>
    <w:p w14:paraId="52251816" w14:textId="3ABAE71E" w:rsidR="00F367F3" w:rsidRDefault="00F367F3" w:rsidP="00F367F3">
      <w:pPr>
        <w:pStyle w:val="ListParagraph"/>
        <w:numPr>
          <w:ilvl w:val="0"/>
          <w:numId w:val="5"/>
        </w:numPr>
      </w:pPr>
      <w:r>
        <w:t>Luke 10:1-3.  Jesus sent His disciples two by two into towns.  They were to be God’s fellow workers to witness to the people who need to hear about Jesus.  God energizes and equips to be His ambassadors.  We need to be available and willing.</w:t>
      </w:r>
    </w:p>
    <w:p w14:paraId="2F4134E7" w14:textId="77777777" w:rsidR="00430B36" w:rsidRPr="00430B36" w:rsidRDefault="00430B36" w:rsidP="00430B36">
      <w:pPr>
        <w:pStyle w:val="ListParagraph"/>
        <w:rPr>
          <w:sz w:val="16"/>
          <w:szCs w:val="16"/>
        </w:rPr>
      </w:pPr>
    </w:p>
    <w:p w14:paraId="2496A151" w14:textId="3547708C" w:rsidR="00F367F3" w:rsidRDefault="00F367F3" w:rsidP="00F367F3">
      <w:pPr>
        <w:pStyle w:val="ListParagraph"/>
        <w:numPr>
          <w:ilvl w:val="0"/>
          <w:numId w:val="5"/>
        </w:numPr>
      </w:pPr>
      <w:r>
        <w:t xml:space="preserve">John 1:16.  We receive grace upon grace.  </w:t>
      </w:r>
      <w:r w:rsidR="00F139D7">
        <w:t xml:space="preserve">Martin Luther wrote, “Christ…is an interminable well, the chief source of grace, truth, righteousness, wisdom, and life, without limit, measure or end.”  </w:t>
      </w:r>
      <w:r>
        <w:t>Grace is received through faith.</w:t>
      </w:r>
    </w:p>
    <w:p w14:paraId="5EFBC947" w14:textId="5CF1B55D" w:rsidR="00F367F3" w:rsidRPr="00430B36" w:rsidRDefault="00F367F3" w:rsidP="00EE55A4">
      <w:pPr>
        <w:rPr>
          <w:sz w:val="16"/>
          <w:szCs w:val="16"/>
        </w:rPr>
      </w:pPr>
    </w:p>
    <w:p w14:paraId="34680A95" w14:textId="77777777" w:rsidR="00EE55A4" w:rsidRDefault="00EE55A4" w:rsidP="00EE55A4">
      <w:pPr>
        <w:pStyle w:val="ListParagraph"/>
        <w:numPr>
          <w:ilvl w:val="0"/>
          <w:numId w:val="5"/>
        </w:numPr>
      </w:pPr>
      <w:r>
        <w:t>John 15:1-8.  Jesus is the Vine, and we are the branches.  The branches need to be connected to the Vine for nourishment.  When we are connected or abide in the Jesus the Vine, we receive strength to do our best work.</w:t>
      </w:r>
    </w:p>
    <w:p w14:paraId="166AD644" w14:textId="77777777" w:rsidR="00EE55A4" w:rsidRPr="00430B36" w:rsidRDefault="00EE55A4" w:rsidP="00EE55A4">
      <w:pPr>
        <w:pStyle w:val="ListParagraph"/>
        <w:rPr>
          <w:sz w:val="16"/>
          <w:szCs w:val="16"/>
        </w:rPr>
      </w:pPr>
    </w:p>
    <w:p w14:paraId="3FC7A872" w14:textId="31F7B635" w:rsidR="00EE55A4" w:rsidRDefault="00EE55A4" w:rsidP="00EE55A4">
      <w:pPr>
        <w:pStyle w:val="ListParagraph"/>
        <w:numPr>
          <w:ilvl w:val="0"/>
          <w:numId w:val="5"/>
        </w:numPr>
      </w:pPr>
      <w:r>
        <w:t xml:space="preserve">Matthew 25:35-36, 40.  </w:t>
      </w:r>
      <w:r w:rsidR="007C28AA">
        <w:t xml:space="preserve">Jesus wants us to feed the hungry, </w:t>
      </w:r>
      <w:r w:rsidR="00430B36">
        <w:t xml:space="preserve">give </w:t>
      </w:r>
      <w:r w:rsidR="007C28AA">
        <w:t xml:space="preserve">water to the thirsty, </w:t>
      </w:r>
      <w:r w:rsidR="00430B36">
        <w:t xml:space="preserve">provide </w:t>
      </w:r>
      <w:r w:rsidR="007C28AA">
        <w:t>shelter to the homeless</w:t>
      </w:r>
      <w:r w:rsidR="00C806E2">
        <w:t>, and clothe the naked.  We are to do this for the poorest of our brothers and sisters.</w:t>
      </w:r>
      <w:r>
        <w:t xml:space="preserve">   </w:t>
      </w:r>
    </w:p>
    <w:p w14:paraId="1977E174" w14:textId="77777777" w:rsidR="00C806E2" w:rsidRPr="00430B36" w:rsidRDefault="00C806E2" w:rsidP="00C806E2">
      <w:pPr>
        <w:pStyle w:val="ListParagraph"/>
        <w:rPr>
          <w:sz w:val="16"/>
          <w:szCs w:val="16"/>
        </w:rPr>
      </w:pPr>
    </w:p>
    <w:p w14:paraId="354B0126" w14:textId="55015214" w:rsidR="00C806E2" w:rsidRDefault="00C806E2" w:rsidP="00EE55A4">
      <w:pPr>
        <w:pStyle w:val="ListParagraph"/>
        <w:numPr>
          <w:ilvl w:val="0"/>
          <w:numId w:val="5"/>
        </w:numPr>
      </w:pPr>
      <w:r>
        <w:t>Acts 20:24.  God gave Paul the mission of testifying “to the gospel of the grace of God.”</w:t>
      </w:r>
      <w:r w:rsidR="00430B36">
        <w:t xml:space="preserve">  Personal response</w:t>
      </w:r>
    </w:p>
    <w:p w14:paraId="3AB547FF" w14:textId="77777777" w:rsidR="00C806E2" w:rsidRPr="00430B36" w:rsidRDefault="00C806E2" w:rsidP="00C806E2">
      <w:pPr>
        <w:pStyle w:val="ListParagraph"/>
        <w:rPr>
          <w:sz w:val="16"/>
          <w:szCs w:val="16"/>
        </w:rPr>
      </w:pPr>
    </w:p>
    <w:p w14:paraId="2BFD97CC" w14:textId="0310F73A" w:rsidR="00C806E2" w:rsidRDefault="00C806E2" w:rsidP="00EE55A4">
      <w:pPr>
        <w:pStyle w:val="ListParagraph"/>
        <w:numPr>
          <w:ilvl w:val="0"/>
          <w:numId w:val="5"/>
        </w:numPr>
      </w:pPr>
      <w:r>
        <w:t xml:space="preserve">2 Corinthians 6:1.  We receive God’s death and resurrection in vain when we don’t treasure the gift that we received.  When we treat </w:t>
      </w:r>
      <w:r w:rsidR="00D559DF">
        <w:t>what God did for us through Jesus lightly, we receive His gift in vain.  We should want to thank and praise God daily for what He did for us through Jesus.</w:t>
      </w:r>
    </w:p>
    <w:p w14:paraId="58C1F4A2" w14:textId="77777777" w:rsidR="00D559DF" w:rsidRPr="00430B36" w:rsidRDefault="00D559DF" w:rsidP="00D559DF">
      <w:pPr>
        <w:pStyle w:val="ListParagraph"/>
        <w:rPr>
          <w:sz w:val="16"/>
          <w:szCs w:val="16"/>
        </w:rPr>
      </w:pPr>
    </w:p>
    <w:p w14:paraId="3CE92F22" w14:textId="5F1E10D7" w:rsidR="00D559DF" w:rsidRDefault="00D559DF" w:rsidP="00EE55A4">
      <w:pPr>
        <w:pStyle w:val="ListParagraph"/>
        <w:numPr>
          <w:ilvl w:val="0"/>
          <w:numId w:val="5"/>
        </w:numPr>
      </w:pPr>
      <w:r>
        <w:t>1 Corinthians 4:7.  We are reminded that everything we have comes from God.  Our lives and blessings are gifts from Him.</w:t>
      </w:r>
    </w:p>
    <w:p w14:paraId="7BDCCE72" w14:textId="77777777" w:rsidR="00AD692C" w:rsidRPr="00430B36" w:rsidRDefault="00AD692C" w:rsidP="00AD692C">
      <w:pPr>
        <w:pStyle w:val="ListParagraph"/>
        <w:rPr>
          <w:sz w:val="16"/>
          <w:szCs w:val="16"/>
        </w:rPr>
      </w:pPr>
    </w:p>
    <w:p w14:paraId="775CBDB3" w14:textId="77777777" w:rsidR="00AD692C" w:rsidRDefault="00AD692C" w:rsidP="00AD692C">
      <w:pPr>
        <w:pStyle w:val="ListParagraph"/>
        <w:numPr>
          <w:ilvl w:val="0"/>
          <w:numId w:val="5"/>
        </w:numPr>
      </w:pPr>
      <w:r>
        <w:t>James 2:14-17.  The apostle is saying that action or works will follow faith.  Faith without works is dead.</w:t>
      </w:r>
    </w:p>
    <w:p w14:paraId="73E83730" w14:textId="77777777" w:rsidR="00D559DF" w:rsidRDefault="00D559DF" w:rsidP="00D559DF">
      <w:pPr>
        <w:pStyle w:val="ListParagraph"/>
      </w:pPr>
    </w:p>
    <w:p w14:paraId="183CE9F6" w14:textId="354D0455" w:rsidR="00D559DF" w:rsidRDefault="00D559DF" w:rsidP="00EE55A4">
      <w:pPr>
        <w:pStyle w:val="ListParagraph"/>
        <w:numPr>
          <w:ilvl w:val="0"/>
          <w:numId w:val="5"/>
        </w:numPr>
      </w:pPr>
      <w:r>
        <w:t>As God’s stewards, we are humble, faithful, generous, passionate, servants, loving,</w:t>
      </w:r>
      <w:r w:rsidR="00DA578E">
        <w:t xml:space="preserve"> obedient, etc.  We understand that we are given a purpose to protect and expand all that God entrusts to us.</w:t>
      </w:r>
    </w:p>
    <w:p w14:paraId="71F8BCF1" w14:textId="77777777" w:rsidR="00DA578E" w:rsidRPr="00430B36" w:rsidRDefault="00DA578E" w:rsidP="00DA578E">
      <w:pPr>
        <w:pStyle w:val="ListParagraph"/>
        <w:rPr>
          <w:sz w:val="16"/>
          <w:szCs w:val="16"/>
        </w:rPr>
      </w:pPr>
    </w:p>
    <w:p w14:paraId="4F45A541" w14:textId="703E337E" w:rsidR="00DA578E" w:rsidRDefault="00DA578E" w:rsidP="00EE55A4">
      <w:pPr>
        <w:pStyle w:val="ListParagraph"/>
        <w:numPr>
          <w:ilvl w:val="0"/>
          <w:numId w:val="5"/>
        </w:numPr>
      </w:pPr>
      <w:r>
        <w:t xml:space="preserve">Personal response.  </w:t>
      </w:r>
    </w:p>
    <w:p w14:paraId="4953FFE2" w14:textId="77777777" w:rsidR="00DA578E" w:rsidRPr="00430B36" w:rsidRDefault="00DA578E" w:rsidP="00DA578E">
      <w:pPr>
        <w:pStyle w:val="ListParagraph"/>
        <w:rPr>
          <w:sz w:val="16"/>
          <w:szCs w:val="16"/>
        </w:rPr>
      </w:pPr>
    </w:p>
    <w:p w14:paraId="1D4A6010" w14:textId="6AD02EEC" w:rsidR="00DA578E" w:rsidRDefault="00DA578E" w:rsidP="00EE55A4">
      <w:pPr>
        <w:pStyle w:val="ListParagraph"/>
        <w:numPr>
          <w:ilvl w:val="0"/>
          <w:numId w:val="5"/>
        </w:numPr>
      </w:pPr>
      <w:r>
        <w:t xml:space="preserve">John the Baptist said that he must decrease and </w:t>
      </w:r>
      <w:proofErr w:type="gramStart"/>
      <w:r>
        <w:t>Jesus</w:t>
      </w:r>
      <w:proofErr w:type="gramEnd"/>
      <w:r>
        <w:t xml:space="preserve"> increase.  John the Baptist</w:t>
      </w:r>
      <w:r w:rsidR="00430B36">
        <w:t>’s</w:t>
      </w:r>
      <w:r>
        <w:t xml:space="preserve"> mission was to prepare the way for Jesus.  </w:t>
      </w:r>
    </w:p>
    <w:p w14:paraId="09BD8857" w14:textId="77777777" w:rsidR="00DA578E" w:rsidRPr="00430B36" w:rsidRDefault="00DA578E" w:rsidP="00DA578E">
      <w:pPr>
        <w:pStyle w:val="ListParagraph"/>
        <w:rPr>
          <w:sz w:val="16"/>
          <w:szCs w:val="16"/>
        </w:rPr>
      </w:pPr>
    </w:p>
    <w:p w14:paraId="0D18C155" w14:textId="09DB3CDF" w:rsidR="00DA578E" w:rsidRDefault="00DA578E" w:rsidP="00EE55A4">
      <w:pPr>
        <w:pStyle w:val="ListParagraph"/>
        <w:numPr>
          <w:ilvl w:val="0"/>
          <w:numId w:val="5"/>
        </w:numPr>
      </w:pPr>
      <w:r>
        <w:t>Mark 6:26-28  He was beheaded</w:t>
      </w:r>
      <w:r w:rsidR="00430B36">
        <w:t xml:space="preserve"> </w:t>
      </w:r>
      <w:r>
        <w:t>by Herod.</w:t>
      </w:r>
    </w:p>
    <w:p w14:paraId="367A2198" w14:textId="77777777" w:rsidR="00DA578E" w:rsidRPr="00430B36" w:rsidRDefault="00DA578E" w:rsidP="00DA578E">
      <w:pPr>
        <w:pStyle w:val="ListParagraph"/>
        <w:rPr>
          <w:sz w:val="16"/>
          <w:szCs w:val="16"/>
        </w:rPr>
      </w:pPr>
    </w:p>
    <w:p w14:paraId="4402B22C" w14:textId="2A58A080" w:rsidR="00DA578E" w:rsidRDefault="00DA578E" w:rsidP="00EE55A4">
      <w:pPr>
        <w:pStyle w:val="ListParagraph"/>
        <w:numPr>
          <w:ilvl w:val="0"/>
          <w:numId w:val="5"/>
        </w:numPr>
      </w:pPr>
      <w:r>
        <w:t xml:space="preserve">Acts 4:32:37.  </w:t>
      </w:r>
      <w:r w:rsidR="00447A6B">
        <w:t xml:space="preserve">Barnabas sold a field that he owned, and he gave the proceeds to the apostles.  </w:t>
      </w:r>
      <w:r>
        <w:t xml:space="preserve">Barnabas accompanied Paul on his mission trips.  </w:t>
      </w:r>
    </w:p>
    <w:p w14:paraId="403B95F9" w14:textId="77777777" w:rsidR="00447A6B" w:rsidRPr="00430B36" w:rsidRDefault="00447A6B" w:rsidP="00447A6B">
      <w:pPr>
        <w:pStyle w:val="ListParagraph"/>
        <w:rPr>
          <w:sz w:val="16"/>
          <w:szCs w:val="16"/>
        </w:rPr>
      </w:pPr>
    </w:p>
    <w:p w14:paraId="25120AF8" w14:textId="5A560027" w:rsidR="00447A6B" w:rsidRPr="00F367F3" w:rsidRDefault="00447A6B" w:rsidP="00EE55A4">
      <w:pPr>
        <w:pStyle w:val="ListParagraph"/>
        <w:numPr>
          <w:ilvl w:val="0"/>
          <w:numId w:val="5"/>
        </w:numPr>
      </w:pPr>
      <w:r>
        <w:t xml:space="preserve">Acts 9:26-29.  </w:t>
      </w:r>
      <w:r w:rsidR="007E47B5">
        <w:t>Barnabas encouraged the apostles to embrace Paul as a brother in Christ.  Barnabas is called the encourager.  Acts 15:36-41.  Barnabas forgave Mark and took Mark with him on his mission trip.</w:t>
      </w:r>
    </w:p>
    <w:sectPr w:rsidR="00447A6B" w:rsidRPr="00F367F3">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E526F" w14:textId="77777777" w:rsidR="002117CF" w:rsidRDefault="002117CF" w:rsidP="00D41C37">
      <w:r>
        <w:separator/>
      </w:r>
    </w:p>
  </w:endnote>
  <w:endnote w:type="continuationSeparator" w:id="0">
    <w:p w14:paraId="51D60512" w14:textId="77777777" w:rsidR="002117CF" w:rsidRDefault="002117CF" w:rsidP="00D41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1450037"/>
      <w:docPartObj>
        <w:docPartGallery w:val="Page Numbers (Bottom of Page)"/>
        <w:docPartUnique/>
      </w:docPartObj>
    </w:sdtPr>
    <w:sdtEndPr>
      <w:rPr>
        <w:noProof/>
      </w:rPr>
    </w:sdtEndPr>
    <w:sdtContent>
      <w:p w14:paraId="08F0C2E7" w14:textId="01EE2661" w:rsidR="00D41C37" w:rsidRDefault="00D41C3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692A945" w14:textId="77777777" w:rsidR="00D41C37" w:rsidRDefault="00D41C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038B1" w14:textId="77777777" w:rsidR="002117CF" w:rsidRDefault="002117CF" w:rsidP="00D41C37">
      <w:r>
        <w:separator/>
      </w:r>
    </w:p>
  </w:footnote>
  <w:footnote w:type="continuationSeparator" w:id="0">
    <w:p w14:paraId="6BEA4717" w14:textId="77777777" w:rsidR="002117CF" w:rsidRDefault="002117CF" w:rsidP="00D41C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E81625"/>
    <w:multiLevelType w:val="hybridMultilevel"/>
    <w:tmpl w:val="BCC41F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9B224B"/>
    <w:multiLevelType w:val="hybridMultilevel"/>
    <w:tmpl w:val="51E8A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C23096"/>
    <w:multiLevelType w:val="hybridMultilevel"/>
    <w:tmpl w:val="1B76F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6553A52"/>
    <w:multiLevelType w:val="hybridMultilevel"/>
    <w:tmpl w:val="0C9659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A271D5A"/>
    <w:multiLevelType w:val="hybridMultilevel"/>
    <w:tmpl w:val="1208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5CD1"/>
    <w:rsid w:val="00064DE1"/>
    <w:rsid w:val="0006786E"/>
    <w:rsid w:val="000C76A1"/>
    <w:rsid w:val="00105054"/>
    <w:rsid w:val="0018265E"/>
    <w:rsid w:val="001F5CD1"/>
    <w:rsid w:val="002117CF"/>
    <w:rsid w:val="00260952"/>
    <w:rsid w:val="00276EEE"/>
    <w:rsid w:val="00355C8E"/>
    <w:rsid w:val="00430B36"/>
    <w:rsid w:val="00447A6B"/>
    <w:rsid w:val="004D2EEC"/>
    <w:rsid w:val="004F38FC"/>
    <w:rsid w:val="00531410"/>
    <w:rsid w:val="006749B7"/>
    <w:rsid w:val="007276F3"/>
    <w:rsid w:val="00771CB4"/>
    <w:rsid w:val="007C28AA"/>
    <w:rsid w:val="007E47B5"/>
    <w:rsid w:val="00801BB2"/>
    <w:rsid w:val="008228B1"/>
    <w:rsid w:val="0083299A"/>
    <w:rsid w:val="00894DE5"/>
    <w:rsid w:val="00932634"/>
    <w:rsid w:val="00A219E3"/>
    <w:rsid w:val="00A54337"/>
    <w:rsid w:val="00A84029"/>
    <w:rsid w:val="00A959A4"/>
    <w:rsid w:val="00AD21A6"/>
    <w:rsid w:val="00AD692C"/>
    <w:rsid w:val="00AF2FB1"/>
    <w:rsid w:val="00B0087A"/>
    <w:rsid w:val="00B845ED"/>
    <w:rsid w:val="00BA6EF5"/>
    <w:rsid w:val="00BE24A3"/>
    <w:rsid w:val="00C2141D"/>
    <w:rsid w:val="00C806E2"/>
    <w:rsid w:val="00CC6233"/>
    <w:rsid w:val="00D3309B"/>
    <w:rsid w:val="00D41C37"/>
    <w:rsid w:val="00D559DF"/>
    <w:rsid w:val="00D84318"/>
    <w:rsid w:val="00D84F6D"/>
    <w:rsid w:val="00DA578E"/>
    <w:rsid w:val="00E56784"/>
    <w:rsid w:val="00EE55A4"/>
    <w:rsid w:val="00EE5B1E"/>
    <w:rsid w:val="00F139D7"/>
    <w:rsid w:val="00F36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08D77"/>
  <w15:chartTrackingRefBased/>
  <w15:docId w15:val="{62AB19F2-97B0-45C9-962A-95C673828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5CD1"/>
    <w:pPr>
      <w:ind w:left="720"/>
      <w:contextualSpacing/>
    </w:pPr>
  </w:style>
  <w:style w:type="paragraph" w:styleId="Header">
    <w:name w:val="header"/>
    <w:basedOn w:val="Normal"/>
    <w:link w:val="HeaderChar"/>
    <w:uiPriority w:val="99"/>
    <w:unhideWhenUsed/>
    <w:rsid w:val="00D41C37"/>
    <w:pPr>
      <w:tabs>
        <w:tab w:val="center" w:pos="4680"/>
        <w:tab w:val="right" w:pos="9360"/>
      </w:tabs>
    </w:pPr>
  </w:style>
  <w:style w:type="character" w:customStyle="1" w:styleId="HeaderChar">
    <w:name w:val="Header Char"/>
    <w:basedOn w:val="DefaultParagraphFont"/>
    <w:link w:val="Header"/>
    <w:uiPriority w:val="99"/>
    <w:rsid w:val="00D41C37"/>
  </w:style>
  <w:style w:type="paragraph" w:styleId="Footer">
    <w:name w:val="footer"/>
    <w:basedOn w:val="Normal"/>
    <w:link w:val="FooterChar"/>
    <w:uiPriority w:val="99"/>
    <w:unhideWhenUsed/>
    <w:rsid w:val="00D41C37"/>
    <w:pPr>
      <w:tabs>
        <w:tab w:val="center" w:pos="4680"/>
        <w:tab w:val="right" w:pos="9360"/>
      </w:tabs>
    </w:pPr>
  </w:style>
  <w:style w:type="character" w:customStyle="1" w:styleId="FooterChar">
    <w:name w:val="Footer Char"/>
    <w:basedOn w:val="DefaultParagraphFont"/>
    <w:link w:val="Footer"/>
    <w:uiPriority w:val="99"/>
    <w:rsid w:val="00D41C37"/>
  </w:style>
  <w:style w:type="paragraph" w:styleId="BalloonText">
    <w:name w:val="Balloon Text"/>
    <w:basedOn w:val="Normal"/>
    <w:link w:val="BalloonTextChar"/>
    <w:uiPriority w:val="99"/>
    <w:semiHidden/>
    <w:unhideWhenUsed/>
    <w:rsid w:val="00801BB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1BB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537</TotalTime>
  <Pages>4</Pages>
  <Words>1431</Words>
  <Characters>8159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21</cp:revision>
  <cp:lastPrinted>2021-04-17T15:46:00Z</cp:lastPrinted>
  <dcterms:created xsi:type="dcterms:W3CDTF">2020-10-19T15:29:00Z</dcterms:created>
  <dcterms:modified xsi:type="dcterms:W3CDTF">2021-04-21T13:11:00Z</dcterms:modified>
</cp:coreProperties>
</file>